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08" w:rsidRPr="00FF483C" w:rsidRDefault="00FF483C" w:rsidP="00FF483C">
      <w:pPr>
        <w:jc w:val="center"/>
        <w:rPr>
          <w:b/>
          <w:bCs/>
          <w:color w:val="002060"/>
          <w:sz w:val="40"/>
          <w:szCs w:val="40"/>
          <w:lang w:bidi="mr-IN"/>
        </w:rPr>
      </w:pPr>
      <w:r w:rsidRPr="00FF483C">
        <w:rPr>
          <w:rFonts w:hint="cs"/>
          <w:b/>
          <w:bCs/>
          <w:color w:val="002060"/>
          <w:sz w:val="40"/>
          <w:szCs w:val="40"/>
          <w:cs/>
          <w:lang w:bidi="mr-IN"/>
        </w:rPr>
        <w:t>मा</w:t>
      </w:r>
      <w:r w:rsidRPr="00FF483C">
        <w:rPr>
          <w:rFonts w:hint="cs"/>
          <w:b/>
          <w:bCs/>
          <w:color w:val="002060"/>
          <w:sz w:val="40"/>
          <w:szCs w:val="40"/>
          <w:cs/>
          <w:lang w:bidi="hi-IN"/>
        </w:rPr>
        <w:t>ते</w:t>
      </w:r>
      <w:r w:rsidR="00845EB5" w:rsidRPr="00FF483C">
        <w:rPr>
          <w:rFonts w:hint="cs"/>
          <w:b/>
          <w:bCs/>
          <w:color w:val="002060"/>
          <w:sz w:val="40"/>
          <w:szCs w:val="40"/>
          <w:cs/>
          <w:lang w:bidi="mr-IN"/>
        </w:rPr>
        <w:t>श्वरी</w:t>
      </w:r>
      <w:r w:rsidR="00845EB5" w:rsidRPr="00FF483C">
        <w:rPr>
          <w:b/>
          <w:bCs/>
          <w:color w:val="002060"/>
          <w:sz w:val="40"/>
          <w:szCs w:val="40"/>
          <w:cs/>
          <w:lang w:bidi="mr-IN"/>
        </w:rPr>
        <w:t xml:space="preserve"> जगदंबा सरस्वती</w:t>
      </w:r>
    </w:p>
    <w:p w:rsidR="00845EB5" w:rsidRPr="00FF483C" w:rsidRDefault="00845EB5" w:rsidP="00FF483C">
      <w:pPr>
        <w:ind w:firstLine="720"/>
        <w:jc w:val="both"/>
        <w:rPr>
          <w:color w:val="000000" w:themeColor="text1"/>
          <w:sz w:val="28"/>
          <w:szCs w:val="28"/>
          <w:lang w:bidi="hi-IN"/>
        </w:rPr>
      </w:pPr>
      <w:r w:rsidRPr="00FF483C">
        <w:rPr>
          <w:rFonts w:hint="cs"/>
          <w:color w:val="000000" w:themeColor="text1"/>
          <w:sz w:val="28"/>
          <w:szCs w:val="28"/>
          <w:cs/>
          <w:lang w:bidi="mr-IN"/>
        </w:rPr>
        <w:t>अभिव्यक्ती</w:t>
      </w:r>
      <w:r w:rsidRPr="00FF483C">
        <w:rPr>
          <w:color w:val="000000" w:themeColor="text1"/>
          <w:sz w:val="28"/>
          <w:szCs w:val="28"/>
          <w:cs/>
          <w:lang w:bidi="mr-IN"/>
        </w:rPr>
        <w:t xml:space="preserve"> </w:t>
      </w:r>
      <w:r w:rsidRPr="00FF483C">
        <w:rPr>
          <w:rFonts w:hint="cs"/>
          <w:color w:val="000000" w:themeColor="text1"/>
          <w:sz w:val="28"/>
          <w:szCs w:val="28"/>
          <w:cs/>
          <w:lang w:bidi="mr-IN"/>
        </w:rPr>
        <w:t>व्यक्तींना</w:t>
      </w:r>
      <w:r w:rsidRPr="00FF483C">
        <w:rPr>
          <w:color w:val="000000" w:themeColor="text1"/>
          <w:sz w:val="28"/>
          <w:szCs w:val="28"/>
          <w:cs/>
          <w:lang w:bidi="mr-IN"/>
        </w:rPr>
        <w:t xml:space="preserve"> </w:t>
      </w:r>
      <w:r w:rsidR="00E0046B" w:rsidRPr="00FF483C">
        <w:rPr>
          <w:rFonts w:hint="cs"/>
          <w:color w:val="000000" w:themeColor="text1"/>
          <w:sz w:val="28"/>
          <w:szCs w:val="28"/>
          <w:cs/>
          <w:lang w:bidi="mr-IN"/>
        </w:rPr>
        <w:t>आंतरिक</w:t>
      </w:r>
      <w:r w:rsidR="00E0046B" w:rsidRPr="00FF483C">
        <w:rPr>
          <w:color w:val="000000" w:themeColor="text1"/>
          <w:sz w:val="28"/>
          <w:szCs w:val="28"/>
          <w:cs/>
          <w:lang w:bidi="mr-IN"/>
        </w:rPr>
        <w:t xml:space="preserve"> व्यक्तिमत्वांचे</w:t>
      </w:r>
      <w:r w:rsidR="000F75FE" w:rsidRPr="00FF483C">
        <w:rPr>
          <w:color w:val="000000" w:themeColor="text1"/>
          <w:sz w:val="28"/>
          <w:szCs w:val="28"/>
          <w:lang w:bidi="mr-IN"/>
        </w:rPr>
        <w:t xml:space="preserve"> 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>दिग्दर्शक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 करविते.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मग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 ते भाषणाद्वारे असो वा लेखनाद्वारे. 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>म्हणूनच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 म्हटले जाते शैली 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>हीच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 मनुष्य आहे. 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>ओज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 प्रसाद आणि माधुर्याने युक्त असेच एक व्यक्तिमत्व म्हणजे आदरणीय </w:t>
      </w:r>
      <w:r w:rsidR="00FF483C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मातेश्वरी 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>जगदंबा सरस्वती होय.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सरलता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 xml:space="preserve">, </w:t>
      </w:r>
      <w:r w:rsidR="00DA478D" w:rsidRPr="00FF483C">
        <w:rPr>
          <w:rFonts w:hint="cs"/>
          <w:color w:val="000000" w:themeColor="text1"/>
          <w:sz w:val="28"/>
          <w:szCs w:val="28"/>
          <w:cs/>
          <w:lang w:bidi="mr-IN"/>
        </w:rPr>
        <w:t>सहजता</w:t>
      </w:r>
      <w:r w:rsidR="00DA478D" w:rsidRPr="00FF483C">
        <w:rPr>
          <w:color w:val="000000" w:themeColor="text1"/>
          <w:sz w:val="28"/>
          <w:szCs w:val="28"/>
          <w:cs/>
          <w:lang w:bidi="mr-IN"/>
        </w:rPr>
        <w:t>,</w:t>
      </w:r>
      <w:r w:rsidR="003D6478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वाकपटूता यातून</w:t>
      </w:r>
      <w:r w:rsidR="003D6478" w:rsidRPr="00FF483C">
        <w:rPr>
          <w:color w:val="000000" w:themeColor="text1"/>
          <w:sz w:val="28"/>
          <w:szCs w:val="28"/>
          <w:cs/>
          <w:lang w:bidi="mr-IN"/>
        </w:rPr>
        <w:t xml:space="preserve"> त्यांच्या दिव्य व्यक्तीमत्वांची </w:t>
      </w:r>
      <w:r w:rsidR="003D6478" w:rsidRPr="00FF483C">
        <w:rPr>
          <w:rFonts w:hint="cs"/>
          <w:color w:val="000000" w:themeColor="text1"/>
          <w:sz w:val="28"/>
          <w:szCs w:val="28"/>
          <w:cs/>
          <w:lang w:bidi="mr-IN"/>
        </w:rPr>
        <w:t>कल्पना</w:t>
      </w:r>
      <w:r w:rsidR="003D6478" w:rsidRPr="00FF483C">
        <w:rPr>
          <w:color w:val="000000" w:themeColor="text1"/>
          <w:sz w:val="28"/>
          <w:szCs w:val="28"/>
          <w:cs/>
          <w:lang w:bidi="mr-IN"/>
        </w:rPr>
        <w:t xml:space="preserve"> सहज येई.</w:t>
      </w:r>
      <w:r w:rsidR="003D6478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मानव</w:t>
      </w:r>
      <w:r w:rsidR="003D6478" w:rsidRPr="00FF483C">
        <w:rPr>
          <w:color w:val="000000" w:themeColor="text1"/>
          <w:sz w:val="28"/>
          <w:szCs w:val="28"/>
          <w:cs/>
          <w:lang w:bidi="mr-IN"/>
        </w:rPr>
        <w:t xml:space="preserve"> जीवनाला स्पर्श करणारा </w:t>
      </w:r>
      <w:r w:rsidR="003D6478" w:rsidRPr="00FF483C">
        <w:rPr>
          <w:rFonts w:hint="cs"/>
          <w:color w:val="000000" w:themeColor="text1"/>
          <w:sz w:val="28"/>
          <w:szCs w:val="28"/>
          <w:cs/>
          <w:lang w:bidi="mr-IN"/>
        </w:rPr>
        <w:t>प्रत्येक</w:t>
      </w:r>
      <w:r w:rsidR="003D6478" w:rsidRPr="00FF483C">
        <w:rPr>
          <w:color w:val="000000" w:themeColor="text1"/>
          <w:sz w:val="28"/>
          <w:szCs w:val="28"/>
          <w:cs/>
          <w:lang w:bidi="mr-IN"/>
        </w:rPr>
        <w:t xml:space="preserve"> विषय त्या ज्ञानाच्या सखोल अभ्यासाद्वारे करत विस्तृत आणि अगदी योग्य</w:t>
      </w:r>
      <w:r w:rsidR="003D6478" w:rsidRPr="00FF483C">
        <w:rPr>
          <w:rFonts w:hint="cs"/>
          <w:color w:val="000000" w:themeColor="text1"/>
          <w:sz w:val="28"/>
          <w:szCs w:val="28"/>
          <w:cs/>
          <w:lang w:bidi="mr-IN"/>
        </w:rPr>
        <w:t>, यथार्थ</w:t>
      </w:r>
      <w:r w:rsidR="003D6478" w:rsidRPr="00FF483C">
        <w:rPr>
          <w:color w:val="000000" w:themeColor="text1"/>
          <w:sz w:val="28"/>
          <w:szCs w:val="28"/>
          <w:cs/>
          <w:lang w:bidi="mr-IN"/>
        </w:rPr>
        <w:t xml:space="preserve"> </w:t>
      </w:r>
      <w:r w:rsidR="00D407B6" w:rsidRPr="00FF483C">
        <w:rPr>
          <w:rFonts w:hint="cs"/>
          <w:color w:val="000000" w:themeColor="text1"/>
          <w:sz w:val="28"/>
          <w:szCs w:val="28"/>
          <w:cs/>
          <w:lang w:bidi="mr-IN"/>
        </w:rPr>
        <w:t>विवेचनाद्वारे समाधान</w:t>
      </w:r>
      <w:r w:rsidR="00FF483C" w:rsidRPr="00FF483C">
        <w:rPr>
          <w:color w:val="000000" w:themeColor="text1"/>
          <w:sz w:val="28"/>
          <w:szCs w:val="28"/>
          <w:cs/>
          <w:lang w:bidi="mr-IN"/>
        </w:rPr>
        <w:t xml:space="preserve"> करत</w:t>
      </w:r>
      <w:r w:rsidR="00FF483C" w:rsidRPr="00FF483C">
        <w:rPr>
          <w:rFonts w:hint="cs"/>
          <w:color w:val="000000" w:themeColor="text1"/>
          <w:sz w:val="28"/>
          <w:szCs w:val="28"/>
          <w:cs/>
          <w:lang w:bidi="hi-IN"/>
        </w:rPr>
        <w:t>.</w:t>
      </w:r>
    </w:p>
    <w:p w:rsidR="00D407B6" w:rsidRPr="00FF483C" w:rsidRDefault="00D407B6" w:rsidP="00E546DF">
      <w:pPr>
        <w:jc w:val="both"/>
        <w:rPr>
          <w:color w:val="000000" w:themeColor="text1"/>
          <w:sz w:val="28"/>
          <w:szCs w:val="28"/>
          <w:lang w:bidi="mr-IN"/>
        </w:rPr>
      </w:pPr>
      <w:r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       मातेश्वरी जगदंबा</w:t>
      </w:r>
      <w:r w:rsidRPr="00FF483C">
        <w:rPr>
          <w:color w:val="000000" w:themeColor="text1"/>
          <w:sz w:val="28"/>
          <w:szCs w:val="28"/>
          <w:cs/>
          <w:lang w:bidi="mr-IN"/>
        </w:rPr>
        <w:t xml:space="preserve"> सरस्वती हे नाव त्यांना प्रजापिता ब्रह्माकुमारी</w:t>
      </w:r>
      <w:r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ईश्वरीय विश्वविद्यालयाची</w:t>
      </w:r>
      <w:r w:rsidR="00654871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विद्यार्थिनी</w:t>
      </w:r>
      <w:r w:rsidR="00654871" w:rsidRPr="00FF483C">
        <w:rPr>
          <w:color w:val="000000" w:themeColor="text1"/>
          <w:sz w:val="28"/>
          <w:szCs w:val="28"/>
          <w:cs/>
          <w:lang w:bidi="mr-IN"/>
        </w:rPr>
        <w:t xml:space="preserve"> बनल्यानंतर मिळाले.</w:t>
      </w:r>
      <w:r w:rsidR="005B2662">
        <w:rPr>
          <w:rFonts w:hint="cs"/>
          <w:color w:val="000000" w:themeColor="text1"/>
          <w:sz w:val="28"/>
          <w:szCs w:val="28"/>
          <w:cs/>
          <w:lang w:bidi="mr-IN"/>
        </w:rPr>
        <w:t xml:space="preserve"> अमृतसर येथे</w:t>
      </w:r>
      <w:r w:rsidR="005B2662">
        <w:rPr>
          <w:color w:val="000000" w:themeColor="text1"/>
          <w:sz w:val="28"/>
          <w:szCs w:val="28"/>
          <w:cs/>
          <w:lang w:bidi="mr-IN"/>
        </w:rPr>
        <w:t xml:space="preserve"> </w:t>
      </w:r>
      <w:r w:rsidR="00654871" w:rsidRPr="00FF483C">
        <w:rPr>
          <w:color w:val="000000" w:themeColor="text1"/>
          <w:sz w:val="28"/>
          <w:szCs w:val="28"/>
          <w:cs/>
          <w:lang w:bidi="mr-IN"/>
        </w:rPr>
        <w:t>१९१९</w:t>
      </w:r>
      <w:r w:rsidR="003C6530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साली</w:t>
      </w:r>
      <w:r w:rsidR="003C6530" w:rsidRPr="00FF483C">
        <w:rPr>
          <w:color w:val="000000" w:themeColor="text1"/>
          <w:sz w:val="28"/>
          <w:szCs w:val="28"/>
          <w:cs/>
          <w:lang w:bidi="mr-IN"/>
        </w:rPr>
        <w:t xml:space="preserve"> त्यांचा जन्म झाला.</w:t>
      </w:r>
      <w:r w:rsidR="003C6530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मूळचे नाव</w:t>
      </w:r>
      <w:r w:rsidR="003C6530" w:rsidRPr="00FF483C">
        <w:rPr>
          <w:color w:val="000000" w:themeColor="text1"/>
          <w:sz w:val="28"/>
          <w:szCs w:val="28"/>
          <w:cs/>
          <w:lang w:bidi="mr-IN"/>
        </w:rPr>
        <w:t xml:space="preserve"> राधा, </w:t>
      </w:r>
      <w:r w:rsidR="005B2662">
        <w:rPr>
          <w:rFonts w:hint="cs"/>
          <w:color w:val="000000" w:themeColor="text1"/>
          <w:sz w:val="28"/>
          <w:szCs w:val="28"/>
          <w:cs/>
          <w:lang w:bidi="mr-IN"/>
        </w:rPr>
        <w:t>कलि</w:t>
      </w:r>
      <w:r w:rsidR="003C6530" w:rsidRPr="00FF483C">
        <w:rPr>
          <w:rFonts w:hint="cs"/>
          <w:color w:val="000000" w:themeColor="text1"/>
          <w:sz w:val="28"/>
          <w:szCs w:val="28"/>
          <w:cs/>
          <w:lang w:bidi="mr-IN"/>
        </w:rPr>
        <w:t>युग</w:t>
      </w:r>
      <w:r w:rsidR="003C6530" w:rsidRPr="00FF483C">
        <w:rPr>
          <w:color w:val="000000" w:themeColor="text1"/>
          <w:sz w:val="28"/>
          <w:szCs w:val="28"/>
          <w:cs/>
          <w:lang w:bidi="mr-IN"/>
        </w:rPr>
        <w:t xml:space="preserve"> आणि सतयु</w:t>
      </w:r>
      <w:r w:rsidR="003C6530" w:rsidRPr="00FF483C">
        <w:rPr>
          <w:rFonts w:hint="cs"/>
          <w:color w:val="000000" w:themeColor="text1"/>
          <w:sz w:val="28"/>
          <w:szCs w:val="28"/>
          <w:cs/>
          <w:lang w:bidi="mr-IN"/>
        </w:rPr>
        <w:t>गाला</w:t>
      </w:r>
      <w:r w:rsidR="003C6530" w:rsidRPr="00FF483C">
        <w:rPr>
          <w:color w:val="000000" w:themeColor="text1"/>
          <w:sz w:val="28"/>
          <w:szCs w:val="28"/>
          <w:cs/>
          <w:lang w:bidi="mr-IN"/>
        </w:rPr>
        <w:t xml:space="preserve"> जोडणाऱ्या संगमयुगात</w:t>
      </w:r>
      <w:r w:rsidR="003C6530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परमात्मा</w:t>
      </w:r>
      <w:r w:rsidR="005B2662">
        <w:rPr>
          <w:color w:val="000000" w:themeColor="text1"/>
          <w:sz w:val="28"/>
          <w:szCs w:val="28"/>
          <w:cs/>
          <w:lang w:bidi="mr-IN"/>
        </w:rPr>
        <w:t xml:space="preserve"> शिव यांनी प्रजापिता </w:t>
      </w:r>
      <w:r w:rsidR="005B2662">
        <w:rPr>
          <w:rFonts w:hint="cs"/>
          <w:color w:val="000000" w:themeColor="text1"/>
          <w:sz w:val="28"/>
          <w:szCs w:val="28"/>
          <w:cs/>
          <w:lang w:bidi="mr-IN"/>
        </w:rPr>
        <w:t>ब्रह्मा</w:t>
      </w:r>
      <w:r w:rsidR="005B2662">
        <w:rPr>
          <w:color w:val="000000" w:themeColor="text1"/>
          <w:sz w:val="28"/>
          <w:szCs w:val="28"/>
          <w:cs/>
          <w:lang w:bidi="mr-IN"/>
        </w:rPr>
        <w:t xml:space="preserve"> </w:t>
      </w:r>
      <w:r w:rsidR="003C6530" w:rsidRPr="00FF483C">
        <w:rPr>
          <w:color w:val="000000" w:themeColor="text1"/>
          <w:sz w:val="28"/>
          <w:szCs w:val="28"/>
          <w:cs/>
          <w:lang w:bidi="mr-IN"/>
        </w:rPr>
        <w:t xml:space="preserve">यांच्या </w:t>
      </w:r>
      <w:r w:rsidR="000320DA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शरीरात 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दिव्य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पर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काया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प्रवेश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केला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>.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परमात्मा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शिव यांच्या दिव्य वाणीचे श्रवण केल्यानंतर मातेश्वरींनी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आपले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जीवन या ईश्वरीय कार्यात सर्वार्थाने झोकून दिले.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नारी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सशक्तीक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रणा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विषयी 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त्यांचे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विचार 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स्पष्ट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, 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सशक्त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व समर्थ आहेत. 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>त्यांचा</w:t>
      </w:r>
      <w:r w:rsidR="00833D79" w:rsidRPr="00FF483C">
        <w:rPr>
          <w:color w:val="000000" w:themeColor="text1"/>
          <w:sz w:val="28"/>
          <w:szCs w:val="28"/>
          <w:cs/>
          <w:lang w:bidi="mr-IN"/>
        </w:rPr>
        <w:t xml:space="preserve"> सार पुढीलप्रमाणे आहे.</w:t>
      </w:r>
      <w:r w:rsidR="00833D79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</w:t>
      </w:r>
    </w:p>
    <w:p w:rsidR="00833D79" w:rsidRPr="00FF483C" w:rsidRDefault="00833D79" w:rsidP="00FF4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mr-IN"/>
        </w:rPr>
      </w:pPr>
      <w:r w:rsidRPr="00FF483C">
        <w:rPr>
          <w:rFonts w:hint="cs"/>
          <w:color w:val="000000" w:themeColor="text1"/>
          <w:sz w:val="28"/>
          <w:szCs w:val="28"/>
          <w:cs/>
          <w:lang w:bidi="mr-IN"/>
        </w:rPr>
        <w:t>परमपिता</w:t>
      </w:r>
      <w:r w:rsidRPr="00FF483C">
        <w:rPr>
          <w:color w:val="000000" w:themeColor="text1"/>
          <w:sz w:val="28"/>
          <w:szCs w:val="28"/>
          <w:cs/>
          <w:lang w:bidi="mr-IN"/>
        </w:rPr>
        <w:t xml:space="preserve"> परमात्माने जेव्हा </w:t>
      </w:r>
      <w:r w:rsidR="00470DF4" w:rsidRPr="00FF483C">
        <w:rPr>
          <w:rFonts w:hint="cs"/>
          <w:color w:val="000000" w:themeColor="text1"/>
          <w:sz w:val="28"/>
          <w:szCs w:val="28"/>
          <w:cs/>
          <w:lang w:bidi="mr-IN"/>
        </w:rPr>
        <w:t>सृष्टिची निर्मिती</w:t>
      </w:r>
      <w:r w:rsidR="00470DF4" w:rsidRPr="00FF483C">
        <w:rPr>
          <w:color w:val="000000" w:themeColor="text1"/>
          <w:sz w:val="28"/>
          <w:szCs w:val="28"/>
          <w:cs/>
          <w:lang w:bidi="mr-IN"/>
        </w:rPr>
        <w:t xml:space="preserve"> केली तेव्हा नर आणि नारी या दोघांनाही आपले संतान संबोधले.</w:t>
      </w:r>
      <w:r w:rsidR="00470DF4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कलियुगाचा</w:t>
      </w:r>
      <w:r w:rsidR="00470DF4" w:rsidRPr="00FF483C">
        <w:rPr>
          <w:color w:val="000000" w:themeColor="text1"/>
          <w:sz w:val="28"/>
          <w:szCs w:val="28"/>
          <w:cs/>
          <w:lang w:bidi="mr-IN"/>
        </w:rPr>
        <w:t xml:space="preserve"> अंत काळ म्हणजे संपूर्ण </w:t>
      </w:r>
      <w:r w:rsidR="00A41FB8" w:rsidRPr="00FF483C">
        <w:rPr>
          <w:rFonts w:hint="cs"/>
          <w:color w:val="000000" w:themeColor="text1"/>
          <w:sz w:val="28"/>
          <w:szCs w:val="28"/>
          <w:cs/>
          <w:lang w:bidi="mr-IN"/>
        </w:rPr>
        <w:t>कल्पाचा</w:t>
      </w:r>
      <w:r w:rsidR="00A41FB8" w:rsidRPr="00FF483C">
        <w:rPr>
          <w:color w:val="000000" w:themeColor="text1"/>
          <w:sz w:val="28"/>
          <w:szCs w:val="28"/>
          <w:cs/>
          <w:lang w:bidi="mr-IN"/>
        </w:rPr>
        <w:t xml:space="preserve"> शेवटचा काळ आहे.</w:t>
      </w:r>
      <w:r w:rsidR="00A41FB8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अशा</w:t>
      </w:r>
      <w:r w:rsidR="00A41FB8" w:rsidRPr="00FF483C">
        <w:rPr>
          <w:color w:val="000000" w:themeColor="text1"/>
          <w:sz w:val="28"/>
          <w:szCs w:val="28"/>
          <w:cs/>
          <w:lang w:bidi="mr-IN"/>
        </w:rPr>
        <w:t xml:space="preserve"> समयी या भूतलावर सर्व आत्म्यांना 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पुन्हा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पावन बनविण्यासाठी 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परमपित्याचे दिव्य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अवतरण संगमयुगात 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(वर्तमान काळ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) 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होते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>.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या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विश्व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वि</w:t>
      </w:r>
      <w:r w:rsidR="00D44854" w:rsidRPr="00FF483C">
        <w:rPr>
          <w:color w:val="000000" w:themeColor="text1"/>
          <w:sz w:val="28"/>
          <w:szCs w:val="28"/>
          <w:cs/>
          <w:lang w:bidi="mr-IN"/>
        </w:rPr>
        <w:t>द्याल</w:t>
      </w:r>
      <w:r w:rsidR="00D44854" w:rsidRPr="00FF483C">
        <w:rPr>
          <w:rFonts w:hint="cs"/>
          <w:color w:val="000000" w:themeColor="text1"/>
          <w:sz w:val="28"/>
          <w:szCs w:val="28"/>
          <w:cs/>
          <w:lang w:bidi="mr-IN"/>
        </w:rPr>
        <w:t>या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द्वारे 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>ज्ञान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योगाच्या आधारे परमात्म्याचे हेच कार्य १९३६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पासून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निरंतर सुरु आहे.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कलियुगात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स्रीला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अबला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मानून अनेक अत्याचार होतात.</w:t>
      </w:r>
      <w:r w:rsidR="00990C7D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म्हणून</w:t>
      </w:r>
      <w:r w:rsidR="00990C7D" w:rsidRPr="00FF483C">
        <w:rPr>
          <w:color w:val="000000" w:themeColor="text1"/>
          <w:sz w:val="28"/>
          <w:szCs w:val="28"/>
          <w:cs/>
          <w:lang w:bidi="mr-IN"/>
        </w:rPr>
        <w:t xml:space="preserve"> परमात्मा </w:t>
      </w:r>
      <w:r w:rsidR="00265010" w:rsidRPr="00FF483C">
        <w:rPr>
          <w:rFonts w:hint="cs"/>
          <w:color w:val="000000" w:themeColor="text1"/>
          <w:sz w:val="28"/>
          <w:szCs w:val="28"/>
          <w:cs/>
          <w:lang w:bidi="mr-IN"/>
        </w:rPr>
        <w:t>शिव</w:t>
      </w:r>
      <w:r w:rsidR="00BE5D49" w:rsidRPr="00FF483C">
        <w:rPr>
          <w:color w:val="000000" w:themeColor="text1"/>
          <w:sz w:val="28"/>
          <w:szCs w:val="28"/>
          <w:cs/>
          <w:lang w:bidi="mr-IN"/>
        </w:rPr>
        <w:t xml:space="preserve"> स्वतः </w:t>
      </w:r>
      <w:r w:rsidR="00BE5D49" w:rsidRPr="00FF483C">
        <w:rPr>
          <w:rFonts w:hint="cs"/>
          <w:color w:val="000000" w:themeColor="text1"/>
          <w:sz w:val="28"/>
          <w:szCs w:val="28"/>
          <w:cs/>
          <w:lang w:bidi="mr-IN"/>
        </w:rPr>
        <w:t>स्री</w:t>
      </w:r>
      <w:r w:rsidR="00BE5D49" w:rsidRPr="00FF483C">
        <w:rPr>
          <w:color w:val="000000" w:themeColor="text1"/>
          <w:sz w:val="28"/>
          <w:szCs w:val="28"/>
          <w:cs/>
          <w:lang w:bidi="mr-IN"/>
        </w:rPr>
        <w:t xml:space="preserve"> </w:t>
      </w:r>
      <w:r w:rsidR="00265010" w:rsidRPr="00FF483C">
        <w:rPr>
          <w:color w:val="000000" w:themeColor="text1"/>
          <w:sz w:val="28"/>
          <w:szCs w:val="28"/>
          <w:cs/>
          <w:lang w:bidi="mr-IN"/>
        </w:rPr>
        <w:t>उ</w:t>
      </w:r>
      <w:r w:rsidR="00265010" w:rsidRPr="00FF483C">
        <w:rPr>
          <w:rFonts w:hint="cs"/>
          <w:color w:val="000000" w:themeColor="text1"/>
          <w:sz w:val="28"/>
          <w:szCs w:val="28"/>
          <w:cs/>
          <w:lang w:bidi="mr-IN"/>
        </w:rPr>
        <w:t>त्था</w:t>
      </w:r>
      <w:r w:rsidR="00265010" w:rsidRPr="00FF483C">
        <w:rPr>
          <w:color w:val="000000" w:themeColor="text1"/>
          <w:sz w:val="28"/>
          <w:szCs w:val="28"/>
          <w:cs/>
          <w:lang w:bidi="mr-IN"/>
        </w:rPr>
        <w:t>नासाठी</w:t>
      </w:r>
      <w:r w:rsidR="00265010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स्रीयांनाच</w:t>
      </w:r>
      <w:r w:rsidR="00265010" w:rsidRPr="00FF483C">
        <w:rPr>
          <w:color w:val="000000" w:themeColor="text1"/>
          <w:sz w:val="28"/>
          <w:szCs w:val="28"/>
          <w:cs/>
          <w:lang w:bidi="mr-IN"/>
        </w:rPr>
        <w:t xml:space="preserve"> आपली सेना बनवतात.</w:t>
      </w:r>
      <w:r w:rsidR="00265010" w:rsidRPr="00FF483C">
        <w:rPr>
          <w:rFonts w:hint="cs"/>
          <w:color w:val="000000" w:themeColor="text1"/>
          <w:sz w:val="28"/>
          <w:szCs w:val="28"/>
          <w:cs/>
          <w:lang w:bidi="mr-IN"/>
        </w:rPr>
        <w:t xml:space="preserve"> स्रीयांना</w:t>
      </w:r>
      <w:r w:rsidR="00265010" w:rsidRPr="00FF483C">
        <w:rPr>
          <w:color w:val="000000" w:themeColor="text1"/>
          <w:sz w:val="28"/>
          <w:szCs w:val="28"/>
          <w:cs/>
          <w:lang w:bidi="mr-IN"/>
        </w:rPr>
        <w:t xml:space="preserve"> याच काळात सर्वशक्तिमान </w:t>
      </w:r>
      <w:r w:rsidR="00D44854" w:rsidRPr="00FF483C">
        <w:rPr>
          <w:rFonts w:hint="cs"/>
          <w:color w:val="000000" w:themeColor="text1"/>
          <w:sz w:val="28"/>
          <w:szCs w:val="28"/>
          <w:cs/>
          <w:lang w:bidi="mr-IN"/>
        </w:rPr>
        <w:t>‘</w:t>
      </w:r>
      <w:r w:rsidR="00DD6D90" w:rsidRPr="00FF483C">
        <w:rPr>
          <w:rFonts w:hint="cs"/>
          <w:color w:val="000000" w:themeColor="text1"/>
          <w:sz w:val="28"/>
          <w:szCs w:val="28"/>
          <w:cs/>
          <w:lang w:bidi="mr-IN"/>
        </w:rPr>
        <w:t>शिव</w:t>
      </w:r>
      <w:r w:rsidR="00DD6D90" w:rsidRPr="00FF483C">
        <w:rPr>
          <w:rFonts w:ascii="Times New Roman" w:hAnsi="Times New Roman" w:cs="Mangal" w:hint="cs"/>
          <w:color w:val="000000" w:themeColor="text1"/>
          <w:sz w:val="28"/>
          <w:szCs w:val="28"/>
          <w:cs/>
          <w:lang w:bidi="mr-IN"/>
        </w:rPr>
        <w:t>’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ची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शक्ती प्राप्त होते,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ज्यामुळे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“भारतमाता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शक्ती अवतार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” म्हणून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त्यांचे अविनाशी 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कार्य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सुनिश्चित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होते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.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जसे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परमात्मा स्री </w:t>
      </w:r>
      <w:r w:rsidR="00DD6D90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lastRenderedPageBreak/>
        <w:t xml:space="preserve">पुरुषांची रचना रचतो म्हणून </w:t>
      </w:r>
      <w:r w:rsidR="00DD6D90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‘रचयिता’ 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संबोधल्या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जातो.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तसेच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स्री सुद्धा नर-नारींना जन्म देते म्हणून तिचेही स्थान उच्च आहे.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स्रियांनी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या गोष्टींचा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अभिमान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बाळगावा कि वर्तमान समयी त्यांना परमात्याकडून आपला गमावलेला अधिकार शक्ती, 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गुण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पुन्हा प्राप्त होत आहे.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“कलियुगात’ स्री</w:t>
      </w:r>
      <w:r w:rsidR="005B2662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वर्गाचे जे अ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ध: </w:t>
      </w:r>
      <w:bookmarkStart w:id="0" w:name="_GoBack"/>
      <w:bookmarkEnd w:id="0"/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पतन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व </w:t>
      </w:r>
      <w:r w:rsidR="0023679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ह्रास</w:t>
      </w:r>
      <w:r w:rsidR="0023679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झालेला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आहे तो आता नष्ट होत आहे.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स्रियांना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सरळ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परमात्म्याद्वारे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आध्यात्मिक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शक्ती मिळत आहे.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भगवंत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स्रियांना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स्वमान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देतात कि-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“हे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नारी तुझ्याविना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स्वर्गीय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दुनियेच्या स्थापनेचे कार्य अश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क्य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आहे.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आता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तुझ्यात मी दिव्य शक्ती भरत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आहे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.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तू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स्वतःला </w:t>
      </w:r>
      <w:r w:rsidR="00D62DAC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‘अबला’ नव्हे</w:t>
      </w:r>
      <w:r w:rsidR="00D62DAC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27383F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‘सबला’ समज</w:t>
      </w:r>
      <w:r w:rsidR="0027383F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.</w:t>
      </w:r>
      <w:r w:rsidR="0027383F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” </w:t>
      </w:r>
    </w:p>
    <w:p w:rsidR="0027383F" w:rsidRPr="00FF483C" w:rsidRDefault="00120023" w:rsidP="00FF4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mr-IN"/>
        </w:rPr>
      </w:pP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भारतात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देवींचे खुप गायन-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पूजन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होते.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त्या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सुद्धा स्रीयाच आहेत ना?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म्हणून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आपण ही स्वतः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ला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एखाद्या देविप्रमाणे सर्वशक्तिमान परमात्म्याची संतान, 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शिवशक्ती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समजावे.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</w:t>
      </w:r>
      <w:r w:rsidR="004720E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देवींच्या</w:t>
      </w:r>
      <w:r w:rsidR="004720E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पायाखाली </w:t>
      </w:r>
      <w:r w:rsidR="008218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आसुरांचा</w:t>
      </w:r>
      <w:r w:rsidR="008218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संहार होतो.</w:t>
      </w:r>
      <w:r w:rsidR="008218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त्याच</w:t>
      </w:r>
      <w:r w:rsidR="008218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प्रमाणे आपणही आसुरी प्रवृत्तीचा नाश करायला हवा.</w:t>
      </w:r>
      <w:r w:rsidR="008218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परमात्मा</w:t>
      </w:r>
      <w:r w:rsidR="008218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जी शक्ती देतात </w:t>
      </w:r>
      <w:r w:rsidR="00BE5D4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ती</w:t>
      </w:r>
      <w:r w:rsidR="00BE5D4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8218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धारण </w:t>
      </w:r>
      <w:r w:rsidR="008218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करा</w:t>
      </w:r>
      <w:r w:rsidR="008218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.</w:t>
      </w:r>
      <w:r w:rsidR="008218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</w:t>
      </w:r>
      <w:r w:rsidR="004A3FF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देवीला</w:t>
      </w:r>
      <w:r w:rsidR="004A3FF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दाखवले जाणारे हात हे त्यांच्या मानसिक शक्तीचे प्रतिक आहे. </w:t>
      </w:r>
      <w:r w:rsidR="004A3FF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परंतु</w:t>
      </w:r>
      <w:r w:rsidR="004A3FF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4A3FF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ती</w:t>
      </w:r>
      <w:r w:rsidR="004A3FF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सूक्ष्म असल्यामुळे शरीरा</w:t>
      </w:r>
      <w:r w:rsidR="004A3FF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च्या</w:t>
      </w:r>
      <w:r w:rsidR="004A3FF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हातांच्या रुपात दाखवली आहे.</w:t>
      </w:r>
      <w:r w:rsidR="004A3FF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तसेच</w:t>
      </w:r>
      <w:r w:rsidR="004A3FF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सत्तेसाठी लढा दिल्यामुळे सुद्धा त्या शक्तिशाली बनतात. </w:t>
      </w:r>
    </w:p>
    <w:p w:rsidR="004A3FF4" w:rsidRPr="00FF483C" w:rsidRDefault="004A3FF4" w:rsidP="00FF4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mr-IN"/>
        </w:rPr>
      </w:pP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तसेच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स्रियांनी आपले कमजोर, 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असमर्थतेच्या विचारांचा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त्याग करून आपल्या कर्तव्याच्या मार्गावर स्वप्रेरणेने चालावे.</w:t>
      </w:r>
      <w:r w:rsidR="00B01D6E" w:rsidRPr="00FF483C">
        <w:rPr>
          <w:rFonts w:ascii="Times New Roman" w:hAnsi="Times New Roman"/>
          <w:color w:val="000000" w:themeColor="text1"/>
          <w:sz w:val="28"/>
          <w:szCs w:val="28"/>
          <w:lang w:bidi="mr-IN"/>
        </w:rPr>
        <w:t xml:space="preserve"> </w:t>
      </w:r>
      <w:r w:rsidR="00B01D6E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श्रेष्ठ</w:t>
      </w:r>
      <w:r w:rsidR="00B01D6E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B01D6E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मार्गावर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चालण्यासाठी काही अडचणी 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ही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येतात,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कष्ट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ही सहन करावे लागतील.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म्हणून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“आम्ही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अबला आहोत</w:t>
      </w:r>
      <w:r w:rsidR="0038417D" w:rsidRPr="00FF483C">
        <w:rPr>
          <w:rFonts w:ascii="Times New Roman" w:hAnsi="Times New Roman" w:cs="Times New Roman" w:hint="cs"/>
          <w:color w:val="000000" w:themeColor="text1"/>
          <w:sz w:val="28"/>
          <w:szCs w:val="28"/>
          <w:cs/>
          <w:lang w:bidi="mr-IN"/>
        </w:rPr>
        <w:t>”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हा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विचार मनाला स्पर्श सुद्धा करू नये.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कारण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</w:t>
      </w:r>
      <w:r w:rsidR="00BB75DE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्री ही सर्वांची भाग्य वि</w:t>
      </w:r>
      <w:r w:rsidR="00BB75DE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धा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ती 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असते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. </w:t>
      </w:r>
      <w:r w:rsidR="0038417D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तिनेच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आदर्शाचा मार्ग सोडला तर सर्वांचे काय होई</w:t>
      </w:r>
      <w:r w:rsidR="00BE5D4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ल आणि सत्यतेसाठी सहन केल्यास </w:t>
      </w:r>
      <w:r w:rsidR="00BE5D4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ती</w:t>
      </w:r>
      <w:r w:rsidR="00BE5D4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38417D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अधिक शक्तिशाली बनते.</w:t>
      </w:r>
    </w:p>
    <w:p w:rsidR="00181A59" w:rsidRPr="00FF483C" w:rsidRDefault="0038417D" w:rsidP="00FF4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mr-IN"/>
        </w:rPr>
      </w:pP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स्रीच्या</w:t>
      </w:r>
      <w:r w:rsidR="00D4485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4485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पा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वित्र्यामुळे 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घरात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सुख-शांती नांदते.</w:t>
      </w:r>
      <w:r w:rsidR="00BB75DE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स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र्व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पुरुषांना अधिकार आहेत.</w:t>
      </w:r>
      <w:r w:rsidR="00BB75DE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तसेच</w:t>
      </w:r>
      <w:r w:rsidR="00BB75DE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स्रीयांनाही अधिकार आहेत.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कारण</w:t>
      </w:r>
      <w:r w:rsidR="00D4485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मूळ स्वरू</w:t>
      </w:r>
      <w:r w:rsidR="00D4485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पात</w:t>
      </w:r>
      <w:r w:rsidR="00D4485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सर्वच आत्मे प्रभूची लेकरे आहेत.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फक्त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या सृष्टी रंगमंचावर भूमिका वठविण्यासाठी स्री आणि पुरुष हे दोन 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lastRenderedPageBreak/>
        <w:t>भिन्न शरीर मिळालेले आहेत.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स्रियांना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हा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रा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देणारा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‘शिव’ आता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या धरतीवर अवतरी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त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झालेला आहे.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म्हणून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आपणही त्याला संपूर्ण साथ देवून हिम्मतवान बनले 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पाहिजे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.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खरोखरच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D1453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२१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व्या शतकातून वाटचाल करणाऱ्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या आपल्या भारत मातांनीही माते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श्व</w:t>
      </w:r>
      <w:r w:rsidR="00D1453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रीचे 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विचार</w:t>
      </w:r>
      <w:r w:rsidR="00D44854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आचरणात आणले तर महिला </w:t>
      </w:r>
      <w:r w:rsidR="00D44854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शक्तीकरण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शक्य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आहे.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केवळ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स्रीमुक्तीच्या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स्री हक्काच्या घोषणा देवून स्री सबला बनणार नाही तर त्यात अध्यात्मिक श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क्तींची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भर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टाकल्यास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खरे 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सश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क्तीकरण</w:t>
      </w:r>
      <w:r w:rsidR="00181A59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शक्य</w:t>
      </w:r>
      <w:r w:rsidR="00181A59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आहे.</w:t>
      </w:r>
    </w:p>
    <w:p w:rsidR="0038417D" w:rsidRPr="00FF483C" w:rsidRDefault="00181A59" w:rsidP="00FF4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mr-IN"/>
        </w:rPr>
      </w:pP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असे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हे प्रबळ विचार 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समाजात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प्रत्यक्ष</w:t>
      </w:r>
      <w:r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</w:t>
      </w:r>
      <w:r w:rsidR="00CB557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>रुजविणाऱ्या</w:t>
      </w:r>
      <w:r w:rsidR="00CB5576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 xml:space="preserve"> मातेश्वरी जगदंबा सरस्वती यांनी २४ जून १९६५ रोजी आपल्या नश्वर शरीराचा त्याग करून संपूर्ण दैवी अवस्था प्राप्त केली.</w:t>
      </w:r>
      <w:r w:rsidR="00CB5576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</w:t>
      </w:r>
      <w:r w:rsidR="00D04CA3" w:rsidRPr="00FF483C">
        <w:rPr>
          <w:rFonts w:ascii="Times New Roman" w:hAnsi="Times New Roman"/>
          <w:color w:val="000000" w:themeColor="text1"/>
          <w:sz w:val="28"/>
          <w:szCs w:val="28"/>
          <w:cs/>
          <w:lang w:bidi="mr-IN"/>
        </w:rPr>
        <w:t>त्यांच्या स्मृतिस शत:</w:t>
      </w:r>
      <w:r w:rsidR="00D04CA3" w:rsidRPr="00FF483C">
        <w:rPr>
          <w:rFonts w:ascii="Times New Roman" w:hAnsi="Times New Roman" w:hint="cs"/>
          <w:color w:val="000000" w:themeColor="text1"/>
          <w:sz w:val="28"/>
          <w:szCs w:val="28"/>
          <w:cs/>
          <w:lang w:bidi="mr-IN"/>
        </w:rPr>
        <w:t xml:space="preserve"> अभिवादन</w:t>
      </w:r>
      <w:r w:rsidR="00FF483C" w:rsidRPr="00FF483C">
        <w:rPr>
          <w:rFonts w:ascii="Times New Roman" w:hAnsi="Times New Roman"/>
          <w:color w:val="000000" w:themeColor="text1"/>
          <w:sz w:val="28"/>
          <w:szCs w:val="28"/>
          <w:lang w:bidi="mr-IN"/>
        </w:rPr>
        <w:t>!</w:t>
      </w:r>
    </w:p>
    <w:p w:rsidR="00FF483C" w:rsidRPr="00FF483C" w:rsidRDefault="00FF483C" w:rsidP="00FF483C">
      <w:pPr>
        <w:jc w:val="center"/>
        <w:rPr>
          <w:color w:val="000000" w:themeColor="text1"/>
          <w:sz w:val="28"/>
          <w:szCs w:val="28"/>
          <w:cs/>
          <w:lang w:bidi="mr-IN"/>
        </w:rPr>
      </w:pPr>
      <w:r w:rsidRPr="00FF483C">
        <w:rPr>
          <w:rFonts w:ascii="Times New Roman" w:hAnsi="Times New Roman"/>
          <w:color w:val="000000" w:themeColor="text1"/>
          <w:sz w:val="28"/>
          <w:szCs w:val="28"/>
          <w:lang w:bidi="mr-IN"/>
        </w:rPr>
        <w:t>****</w:t>
      </w:r>
    </w:p>
    <w:sectPr w:rsidR="00FF483C" w:rsidRPr="00FF48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6D" w:rsidRDefault="00C76C6D" w:rsidP="00FF483C">
      <w:pPr>
        <w:spacing w:after="0" w:line="240" w:lineRule="auto"/>
      </w:pPr>
      <w:r>
        <w:separator/>
      </w:r>
    </w:p>
  </w:endnote>
  <w:endnote w:type="continuationSeparator" w:id="0">
    <w:p w:rsidR="00C76C6D" w:rsidRDefault="00C76C6D" w:rsidP="00F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473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83C" w:rsidRDefault="00FF48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83C" w:rsidRDefault="00FF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6D" w:rsidRDefault="00C76C6D" w:rsidP="00FF483C">
      <w:pPr>
        <w:spacing w:after="0" w:line="240" w:lineRule="auto"/>
      </w:pPr>
      <w:r>
        <w:separator/>
      </w:r>
    </w:p>
  </w:footnote>
  <w:footnote w:type="continuationSeparator" w:id="0">
    <w:p w:rsidR="00C76C6D" w:rsidRDefault="00C76C6D" w:rsidP="00FF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4FB9"/>
    <w:multiLevelType w:val="hybridMultilevel"/>
    <w:tmpl w:val="5A7C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B5"/>
    <w:rsid w:val="000320DA"/>
    <w:rsid w:val="00061160"/>
    <w:rsid w:val="000F75FE"/>
    <w:rsid w:val="00120023"/>
    <w:rsid w:val="001412F5"/>
    <w:rsid w:val="00181A59"/>
    <w:rsid w:val="001F2408"/>
    <w:rsid w:val="0023679C"/>
    <w:rsid w:val="00265010"/>
    <w:rsid w:val="0027383F"/>
    <w:rsid w:val="0038417D"/>
    <w:rsid w:val="003C6530"/>
    <w:rsid w:val="003D6478"/>
    <w:rsid w:val="00470DF4"/>
    <w:rsid w:val="004720E9"/>
    <w:rsid w:val="004A3FF4"/>
    <w:rsid w:val="005B2662"/>
    <w:rsid w:val="00654871"/>
    <w:rsid w:val="0082187D"/>
    <w:rsid w:val="00833D79"/>
    <w:rsid w:val="00845EB5"/>
    <w:rsid w:val="00960F2B"/>
    <w:rsid w:val="00990C7D"/>
    <w:rsid w:val="00A41FB8"/>
    <w:rsid w:val="00B01075"/>
    <w:rsid w:val="00B01D6E"/>
    <w:rsid w:val="00B81013"/>
    <w:rsid w:val="00BB75DE"/>
    <w:rsid w:val="00BE5D49"/>
    <w:rsid w:val="00C76C6D"/>
    <w:rsid w:val="00CB5576"/>
    <w:rsid w:val="00D04CA3"/>
    <w:rsid w:val="00D14536"/>
    <w:rsid w:val="00D407B6"/>
    <w:rsid w:val="00D44854"/>
    <w:rsid w:val="00D62DAC"/>
    <w:rsid w:val="00DA478D"/>
    <w:rsid w:val="00DD6D90"/>
    <w:rsid w:val="00E0046B"/>
    <w:rsid w:val="00E546DF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52B17-8C10-446C-B746-E22E3D0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3C"/>
  </w:style>
  <w:style w:type="paragraph" w:styleId="Footer">
    <w:name w:val="footer"/>
    <w:basedOn w:val="Normal"/>
    <w:link w:val="FooterChar"/>
    <w:uiPriority w:val="99"/>
    <w:unhideWhenUsed/>
    <w:rsid w:val="00FF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</dc:creator>
  <cp:keywords/>
  <dc:description/>
  <cp:lastModifiedBy>Shantanu</cp:lastModifiedBy>
  <cp:revision>31</cp:revision>
  <dcterms:created xsi:type="dcterms:W3CDTF">2018-02-25T12:47:00Z</dcterms:created>
  <dcterms:modified xsi:type="dcterms:W3CDTF">2018-03-22T12:04:00Z</dcterms:modified>
</cp:coreProperties>
</file>